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24260" w:rsidRDefault="00624260">
      <w:pPr>
        <w:rPr>
          <w:sz w:val="28"/>
        </w:rPr>
      </w:pPr>
      <w:bookmarkStart w:id="0" w:name="_GoBack"/>
      <w:bookmarkEnd w:id="0"/>
    </w:p>
    <w:p w:rsidR="00624260" w:rsidRDefault="00624260">
      <w:pPr>
        <w:rPr>
          <w:sz w:val="28"/>
        </w:rPr>
      </w:pPr>
    </w:p>
    <w:p w:rsidR="00624260" w:rsidRDefault="00624260">
      <w:pPr>
        <w:rPr>
          <w:sz w:val="28"/>
        </w:rPr>
      </w:pPr>
    </w:p>
    <w:p w:rsidR="00624260" w:rsidRDefault="00624260">
      <w:pPr>
        <w:rPr>
          <w:sz w:val="28"/>
        </w:rPr>
      </w:pPr>
    </w:p>
    <w:p w:rsidR="00624260" w:rsidRDefault="00624260">
      <w:pPr>
        <w:rPr>
          <w:sz w:val="28"/>
        </w:rPr>
      </w:pPr>
    </w:p>
    <w:p w:rsidR="00624260" w:rsidRDefault="00624260">
      <w:pPr>
        <w:rPr>
          <w:sz w:val="28"/>
        </w:rPr>
      </w:pPr>
    </w:p>
    <w:p w:rsidR="00624260" w:rsidRDefault="00624260">
      <w:pPr>
        <w:rPr>
          <w:sz w:val="28"/>
        </w:rPr>
      </w:pPr>
    </w:p>
    <w:p w:rsidR="00624260" w:rsidRDefault="00624260">
      <w:pPr>
        <w:rPr>
          <w:sz w:val="28"/>
        </w:rPr>
      </w:pPr>
    </w:p>
    <w:p w:rsidR="00624260" w:rsidRDefault="00624260">
      <w:pPr>
        <w:rPr>
          <w:sz w:val="28"/>
        </w:rPr>
      </w:pPr>
    </w:p>
    <w:p w:rsidR="00624260" w:rsidRDefault="00624260">
      <w:pPr>
        <w:rPr>
          <w:sz w:val="28"/>
        </w:rPr>
      </w:pPr>
    </w:p>
    <w:p w:rsidR="00624260" w:rsidRDefault="00624260">
      <w:pPr>
        <w:rPr>
          <w:sz w:val="28"/>
        </w:rPr>
      </w:pPr>
    </w:p>
    <w:p w:rsidR="00624260" w:rsidRDefault="00624260">
      <w:pPr>
        <w:rPr>
          <w:sz w:val="28"/>
        </w:rPr>
      </w:pPr>
    </w:p>
    <w:p w:rsidR="00624260" w:rsidRDefault="00624260">
      <w:pPr>
        <w:rPr>
          <w:sz w:val="28"/>
        </w:rPr>
      </w:pPr>
    </w:p>
    <w:p w:rsidR="00624260" w:rsidRDefault="00624260">
      <w:pPr>
        <w:pStyle w:val="Heading1"/>
        <w:ind w:right="-871"/>
        <w:jc w:val="left"/>
        <w:rPr>
          <w:b/>
          <w:sz w:val="36"/>
        </w:rPr>
      </w:pPr>
      <w:r>
        <w:rPr>
          <w:b/>
          <w:sz w:val="36"/>
        </w:rPr>
        <w:t>INFRASTRUCTURE &amp; IMPLEMENTATION FILE FOR</w:t>
      </w:r>
    </w:p>
    <w:p w:rsidR="00624260" w:rsidRPr="00716C0F" w:rsidRDefault="00D20EED" w:rsidP="00D20EED">
      <w:pPr>
        <w:pStyle w:val="Heading1"/>
        <w:ind w:left="1440" w:right="-871" w:firstLine="720"/>
        <w:jc w:val="left"/>
        <w:rPr>
          <w:b/>
          <w:sz w:val="36"/>
        </w:rPr>
      </w:pPr>
      <w:r>
        <w:rPr>
          <w:b/>
          <w:sz w:val="36"/>
        </w:rPr>
        <w:t xml:space="preserve">EXISTING </w:t>
      </w:r>
      <w:r w:rsidR="004B1D2D" w:rsidRPr="00716C0F">
        <w:rPr>
          <w:b/>
          <w:sz w:val="36"/>
        </w:rPr>
        <w:t>MICROCELL</w:t>
      </w:r>
    </w:p>
    <w:p w:rsidR="00624260" w:rsidRDefault="00624260">
      <w:pPr>
        <w:rPr>
          <w:sz w:val="28"/>
        </w:rPr>
      </w:pPr>
    </w:p>
    <w:p w:rsidR="00624260" w:rsidRDefault="00624260">
      <w:pPr>
        <w:rPr>
          <w:sz w:val="28"/>
        </w:rPr>
      </w:pPr>
    </w:p>
    <w:p w:rsidR="00624260" w:rsidRDefault="00624260">
      <w:pPr>
        <w:rPr>
          <w:sz w:val="28"/>
        </w:rPr>
      </w:pPr>
    </w:p>
    <w:p w:rsidR="00624260" w:rsidRDefault="00624260">
      <w:pPr>
        <w:rPr>
          <w:sz w:val="28"/>
        </w:rPr>
      </w:pPr>
    </w:p>
    <w:tbl>
      <w:tblPr>
        <w:tblW w:w="9108" w:type="dxa"/>
        <w:tblLook w:val="0000" w:firstRow="0" w:lastRow="0" w:firstColumn="0" w:lastColumn="0" w:noHBand="0" w:noVBand="0"/>
      </w:tblPr>
      <w:tblGrid>
        <w:gridCol w:w="3438"/>
        <w:gridCol w:w="1350"/>
        <w:gridCol w:w="4320"/>
      </w:tblGrid>
      <w:tr w:rsidR="00624260">
        <w:trPr>
          <w:cantSplit/>
        </w:trPr>
        <w:tc>
          <w:tcPr>
            <w:tcW w:w="3438" w:type="dxa"/>
          </w:tcPr>
          <w:p w:rsidR="00624260" w:rsidRDefault="00624260">
            <w:pPr>
              <w:jc w:val="right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SITE NAME</w:t>
            </w:r>
          </w:p>
        </w:tc>
        <w:tc>
          <w:tcPr>
            <w:tcW w:w="1350" w:type="dxa"/>
          </w:tcPr>
          <w:p w:rsidR="00624260" w:rsidRDefault="00624260">
            <w:pPr>
              <w:rPr>
                <w:sz w:val="28"/>
              </w:rPr>
            </w:pPr>
          </w:p>
        </w:tc>
        <w:tc>
          <w:tcPr>
            <w:tcW w:w="4320" w:type="dxa"/>
          </w:tcPr>
          <w:p w:rsidR="00624260" w:rsidRDefault="0032648C">
            <w:pPr>
              <w:rPr>
                <w:b/>
                <w:bCs/>
                <w:sz w:val="28"/>
              </w:rPr>
            </w:pPr>
            <w:r>
              <w:rPr>
                <w:b/>
                <w:bCs/>
                <w:sz w:val="28"/>
              </w:rPr>
              <w:t>BKIRKI</w:t>
            </w:r>
          </w:p>
        </w:tc>
      </w:tr>
      <w:tr w:rsidR="00624260">
        <w:trPr>
          <w:cantSplit/>
        </w:trPr>
        <w:tc>
          <w:tcPr>
            <w:tcW w:w="3438" w:type="dxa"/>
          </w:tcPr>
          <w:p w:rsidR="00624260" w:rsidRDefault="00624260">
            <w:pPr>
              <w:jc w:val="right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SITE NUMBER</w:t>
            </w:r>
          </w:p>
        </w:tc>
        <w:tc>
          <w:tcPr>
            <w:tcW w:w="1350" w:type="dxa"/>
          </w:tcPr>
          <w:p w:rsidR="00624260" w:rsidRDefault="00624260">
            <w:pPr>
              <w:rPr>
                <w:sz w:val="28"/>
              </w:rPr>
            </w:pPr>
          </w:p>
        </w:tc>
        <w:tc>
          <w:tcPr>
            <w:tcW w:w="4320" w:type="dxa"/>
          </w:tcPr>
          <w:p w:rsidR="00624260" w:rsidRDefault="00624260" w:rsidP="0032648C">
            <w:pPr>
              <w:rPr>
                <w:b/>
                <w:bCs/>
                <w:sz w:val="28"/>
              </w:rPr>
            </w:pPr>
            <w:r>
              <w:rPr>
                <w:b/>
                <w:bCs/>
                <w:sz w:val="28"/>
              </w:rPr>
              <w:t>MS</w:t>
            </w:r>
            <w:r w:rsidR="00997E84">
              <w:rPr>
                <w:b/>
                <w:bCs/>
                <w:sz w:val="28"/>
              </w:rPr>
              <w:t xml:space="preserve"> </w:t>
            </w:r>
            <w:r w:rsidR="0032648C">
              <w:rPr>
                <w:b/>
                <w:bCs/>
                <w:sz w:val="28"/>
              </w:rPr>
              <w:t>1160</w:t>
            </w:r>
          </w:p>
        </w:tc>
      </w:tr>
    </w:tbl>
    <w:p w:rsidR="00624260" w:rsidRDefault="00624260"/>
    <w:p w:rsidR="00624260" w:rsidRDefault="00624260"/>
    <w:p w:rsidR="00624260" w:rsidRDefault="00624260"/>
    <w:p w:rsidR="00624260" w:rsidRDefault="00624260"/>
    <w:p w:rsidR="00624260" w:rsidRDefault="00624260"/>
    <w:p w:rsidR="00624260" w:rsidRDefault="00624260"/>
    <w:p w:rsidR="00624260" w:rsidRDefault="00624260"/>
    <w:p w:rsidR="00624260" w:rsidRDefault="00624260"/>
    <w:p w:rsidR="00624260" w:rsidRDefault="00624260"/>
    <w:p w:rsidR="00624260" w:rsidRDefault="00624260"/>
    <w:p w:rsidR="00624260" w:rsidRDefault="00624260"/>
    <w:p w:rsidR="00624260" w:rsidRDefault="00624260"/>
    <w:p w:rsidR="00624260" w:rsidRDefault="00624260"/>
    <w:p w:rsidR="00624260" w:rsidRDefault="00624260"/>
    <w:p w:rsidR="00624260" w:rsidRDefault="00624260">
      <w:pPr>
        <w:pStyle w:val="Header"/>
        <w:tabs>
          <w:tab w:val="clear" w:pos="4320"/>
          <w:tab w:val="clear" w:pos="8640"/>
        </w:tabs>
      </w:pPr>
    </w:p>
    <w:p w:rsidR="00624260" w:rsidRDefault="00624260"/>
    <w:p w:rsidR="00624260" w:rsidRDefault="00624260"/>
    <w:p w:rsidR="00624260" w:rsidRDefault="00624260"/>
    <w:p w:rsidR="00624260" w:rsidRDefault="00624260"/>
    <w:p w:rsidR="00624260" w:rsidRDefault="00624260"/>
    <w:p w:rsidR="00624260" w:rsidRDefault="00624260"/>
    <w:p w:rsidR="00624260" w:rsidRDefault="00624260"/>
    <w:p w:rsidR="00624260" w:rsidRDefault="00624260"/>
    <w:p w:rsidR="00C8144D" w:rsidRDefault="00C8144D" w:rsidP="008767FB">
      <w:pPr>
        <w:pStyle w:val="Heading3"/>
        <w:jc w:val="right"/>
        <w:rPr>
          <w:b/>
          <w:bCs/>
          <w:sz w:val="24"/>
          <w:szCs w:val="24"/>
        </w:rPr>
      </w:pPr>
    </w:p>
    <w:p w:rsidR="00C8144D" w:rsidRDefault="00C8144D" w:rsidP="008767FB">
      <w:pPr>
        <w:pStyle w:val="Heading3"/>
        <w:jc w:val="right"/>
        <w:rPr>
          <w:b/>
          <w:bCs/>
          <w:sz w:val="24"/>
          <w:szCs w:val="24"/>
        </w:rPr>
      </w:pPr>
    </w:p>
    <w:p w:rsidR="00624260" w:rsidRDefault="00624260" w:rsidP="005418AF">
      <w:pPr>
        <w:pStyle w:val="Heading3"/>
        <w:jc w:val="right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Site File Prepared by :</w:t>
      </w:r>
      <w:r>
        <w:rPr>
          <w:b/>
          <w:bCs/>
          <w:sz w:val="24"/>
          <w:szCs w:val="24"/>
        </w:rPr>
        <w:tab/>
      </w:r>
      <w:r w:rsidR="00575A31">
        <w:rPr>
          <w:b/>
          <w:bCs/>
          <w:sz w:val="24"/>
          <w:szCs w:val="24"/>
        </w:rPr>
        <w:t>Jad Noueilaty</w:t>
      </w:r>
    </w:p>
    <w:p w:rsidR="00624260" w:rsidRDefault="00624260"/>
    <w:p w:rsidR="00624260" w:rsidRDefault="00624260"/>
    <w:p w:rsidR="00624260" w:rsidRDefault="00624260"/>
    <w:p w:rsidR="00624260" w:rsidRDefault="00624260"/>
    <w:p w:rsidR="00624260" w:rsidRDefault="00624260"/>
    <w:p w:rsidR="00624260" w:rsidRDefault="00624260"/>
    <w:p w:rsidR="00624260" w:rsidRDefault="00624260"/>
    <w:p w:rsidR="00624260" w:rsidRDefault="003360DE">
      <w:pPr>
        <w:rPr>
          <w:sz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-405765</wp:posOffset>
                </wp:positionH>
                <wp:positionV relativeFrom="paragraph">
                  <wp:posOffset>190500</wp:posOffset>
                </wp:positionV>
                <wp:extent cx="6035040" cy="374650"/>
                <wp:effectExtent l="0" t="0" r="0" b="0"/>
                <wp:wrapTopAndBottom/>
                <wp:docPr id="10" name="Text Box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V="1">
                          <a:off x="0" y="0"/>
                          <a:ext cx="6035040" cy="374650"/>
                        </a:xfrm>
                        <a:prstGeom prst="rect">
                          <a:avLst/>
                        </a:prstGeom>
                        <a:solidFill>
                          <a:srgbClr val="99CC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3720" w:rsidRDefault="00CB3720" w:rsidP="0032648C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INFRASTRUCTURE OF “</w:t>
                            </w:r>
                            <w:r w:rsidR="0032648C">
                              <w:rPr>
                                <w:b/>
                                <w:sz w:val="32"/>
                              </w:rPr>
                              <w:t>BKIRKI</w:t>
                            </w:r>
                            <w:r>
                              <w:rPr>
                                <w:b/>
                                <w:sz w:val="32"/>
                              </w:rPr>
                              <w:t>” MICROCELL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70" o:spid="_x0000_s1026" type="#_x0000_t202" style="position:absolute;margin-left:-31.95pt;margin-top:15pt;width:475.2pt;height:29.5pt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" fillcolor="#9cf">
                <v:textbox>
                  <w:txbxContent>
                    <w:p w:rsidR="00CB3720" w:rsidRDefault="00CB3720" w:rsidP="0032648C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>
                        <w:rPr>
                          <w:b/>
                          <w:sz w:val="32"/>
                        </w:rPr>
                        <w:t>INFRASTRUCTURE OF “</w:t>
                      </w:r>
                      <w:r w:rsidR="0032648C">
                        <w:rPr>
                          <w:b/>
                          <w:sz w:val="32"/>
                        </w:rPr>
                        <w:t>BKIRKI</w:t>
                      </w:r>
                      <w:r>
                        <w:rPr>
                          <w:b/>
                          <w:sz w:val="32"/>
                        </w:rPr>
                        <w:t>” MICROCELL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624260">
        <w:rPr>
          <w:b/>
          <w:sz w:val="32"/>
        </w:rPr>
        <w:tab/>
      </w:r>
      <w:r w:rsidR="00624260">
        <w:rPr>
          <w:b/>
          <w:sz w:val="32"/>
        </w:rPr>
        <w:tab/>
      </w:r>
      <w:r w:rsidR="00624260">
        <w:rPr>
          <w:b/>
          <w:sz w:val="32"/>
        </w:rPr>
        <w:tab/>
      </w:r>
      <w:r w:rsidR="00624260">
        <w:rPr>
          <w:b/>
          <w:sz w:val="32"/>
        </w:rPr>
        <w:tab/>
      </w:r>
      <w:r w:rsidR="00624260">
        <w:rPr>
          <w:sz w:val="24"/>
        </w:rPr>
        <w:tab/>
      </w:r>
    </w:p>
    <w:p w:rsidR="00624260" w:rsidRDefault="00624260">
      <w:pPr>
        <w:pStyle w:val="Heading2"/>
        <w:pBdr>
          <w:bottom w:val="single" w:sz="8" w:space="1" w:color="000000"/>
        </w:pBdr>
        <w:jc w:val="left"/>
        <w:rPr>
          <w:sz w:val="28"/>
        </w:rPr>
      </w:pPr>
      <w:r>
        <w:rPr>
          <w:b/>
          <w:sz w:val="28"/>
        </w:rPr>
        <w:t>1.   GENERAL</w:t>
      </w:r>
    </w:p>
    <w:p w:rsidR="00624260" w:rsidRDefault="00624260">
      <w:pPr>
        <w:rPr>
          <w:sz w:val="28"/>
        </w:rPr>
      </w:pPr>
    </w:p>
    <w:p w:rsidR="00624260" w:rsidRDefault="00624260" w:rsidP="005418AF">
      <w:pPr>
        <w:rPr>
          <w:sz w:val="24"/>
        </w:rPr>
      </w:pPr>
      <w:r w:rsidRPr="0004234A">
        <w:rPr>
          <w:sz w:val="24"/>
        </w:rPr>
        <w:t xml:space="preserve">Site was </w:t>
      </w:r>
      <w:r w:rsidR="00D20EED">
        <w:rPr>
          <w:sz w:val="24"/>
        </w:rPr>
        <w:t>re</w:t>
      </w:r>
      <w:r w:rsidRPr="0004234A">
        <w:rPr>
          <w:sz w:val="24"/>
        </w:rPr>
        <w:t xml:space="preserve">surveyed on </w:t>
      </w:r>
      <w:r w:rsidR="00575A31">
        <w:rPr>
          <w:sz w:val="24"/>
        </w:rPr>
        <w:t>29</w:t>
      </w:r>
      <w:r w:rsidR="0029713B">
        <w:rPr>
          <w:sz w:val="24"/>
        </w:rPr>
        <w:t>/</w:t>
      </w:r>
      <w:r w:rsidR="00575A31">
        <w:rPr>
          <w:sz w:val="24"/>
        </w:rPr>
        <w:t>1</w:t>
      </w:r>
      <w:r w:rsidR="0029713B">
        <w:rPr>
          <w:sz w:val="24"/>
        </w:rPr>
        <w:t>1</w:t>
      </w:r>
      <w:r w:rsidR="00066A21">
        <w:rPr>
          <w:sz w:val="24"/>
        </w:rPr>
        <w:t>/</w:t>
      </w:r>
      <w:r w:rsidR="00575A31">
        <w:rPr>
          <w:sz w:val="24"/>
        </w:rPr>
        <w:t>2023</w:t>
      </w:r>
      <w:r w:rsidR="00EB180F" w:rsidRPr="0004234A">
        <w:rPr>
          <w:sz w:val="24"/>
        </w:rPr>
        <w:t xml:space="preserve"> by:</w:t>
      </w:r>
      <w:r w:rsidR="001E52CF">
        <w:rPr>
          <w:sz w:val="24"/>
        </w:rPr>
        <w:t xml:space="preserve"> </w:t>
      </w:r>
      <w:r w:rsidR="00575A31">
        <w:rPr>
          <w:b/>
          <w:bCs/>
          <w:sz w:val="24"/>
        </w:rPr>
        <w:t>Jad Noueilaty</w:t>
      </w:r>
    </w:p>
    <w:p w:rsidR="00624260" w:rsidRDefault="00624260">
      <w:pPr>
        <w:rPr>
          <w:sz w:val="24"/>
        </w:rPr>
      </w:pPr>
    </w:p>
    <w:tbl>
      <w:tblPr>
        <w:tblW w:w="9108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000" w:firstRow="0" w:lastRow="0" w:firstColumn="0" w:lastColumn="0" w:noHBand="0" w:noVBand="0"/>
      </w:tblPr>
      <w:tblGrid>
        <w:gridCol w:w="2268"/>
        <w:gridCol w:w="6840"/>
      </w:tblGrid>
      <w:tr w:rsidR="00624260">
        <w:tc>
          <w:tcPr>
            <w:tcW w:w="2268" w:type="dxa"/>
          </w:tcPr>
          <w:p w:rsidR="00624260" w:rsidRDefault="00624260">
            <w:pPr>
              <w:rPr>
                <w:sz w:val="24"/>
              </w:rPr>
            </w:pPr>
            <w:r>
              <w:rPr>
                <w:sz w:val="24"/>
              </w:rPr>
              <w:t>Name</w:t>
            </w:r>
          </w:p>
        </w:tc>
        <w:tc>
          <w:tcPr>
            <w:tcW w:w="6840" w:type="dxa"/>
          </w:tcPr>
          <w:p w:rsidR="00624260" w:rsidRDefault="00FC204B">
            <w:pPr>
              <w:rPr>
                <w:sz w:val="24"/>
              </w:rPr>
            </w:pPr>
            <w:r>
              <w:rPr>
                <w:sz w:val="24"/>
              </w:rPr>
              <w:t>Bkirki</w:t>
            </w:r>
          </w:p>
        </w:tc>
      </w:tr>
      <w:tr w:rsidR="00624260">
        <w:tc>
          <w:tcPr>
            <w:tcW w:w="2268" w:type="dxa"/>
          </w:tcPr>
          <w:p w:rsidR="00624260" w:rsidRDefault="00624260">
            <w:pPr>
              <w:pStyle w:val="Heading7"/>
            </w:pPr>
            <w:r>
              <w:t>Number</w:t>
            </w:r>
          </w:p>
        </w:tc>
        <w:tc>
          <w:tcPr>
            <w:tcW w:w="6840" w:type="dxa"/>
          </w:tcPr>
          <w:p w:rsidR="00624260" w:rsidRDefault="00624260" w:rsidP="0032648C">
            <w:pPr>
              <w:pStyle w:val="Heading7"/>
              <w:rPr>
                <w:b/>
              </w:rPr>
            </w:pPr>
            <w:r>
              <w:rPr>
                <w:b/>
              </w:rPr>
              <w:t xml:space="preserve">MS </w:t>
            </w:r>
            <w:r w:rsidR="0029713B">
              <w:rPr>
                <w:b/>
              </w:rPr>
              <w:t>1160</w:t>
            </w:r>
          </w:p>
        </w:tc>
      </w:tr>
      <w:tr w:rsidR="00624260">
        <w:tc>
          <w:tcPr>
            <w:tcW w:w="2268" w:type="dxa"/>
            <w:tcBorders>
              <w:right w:val="nil"/>
            </w:tcBorders>
          </w:tcPr>
          <w:p w:rsidR="00624260" w:rsidRDefault="00624260">
            <w:pPr>
              <w:rPr>
                <w:sz w:val="24"/>
              </w:rPr>
            </w:pPr>
            <w:r>
              <w:rPr>
                <w:sz w:val="24"/>
              </w:rPr>
              <w:t>Address</w:t>
            </w:r>
          </w:p>
        </w:tc>
        <w:tc>
          <w:tcPr>
            <w:tcW w:w="6840" w:type="dxa"/>
            <w:tcBorders>
              <w:top w:val="nil"/>
              <w:left w:val="nil"/>
              <w:bottom w:val="nil"/>
              <w:right w:val="nil"/>
            </w:tcBorders>
          </w:tcPr>
          <w:p w:rsidR="00624260" w:rsidRDefault="0032648C" w:rsidP="002871EA">
            <w:pPr>
              <w:ind w:right="-378"/>
              <w:rPr>
                <w:sz w:val="24"/>
              </w:rPr>
            </w:pPr>
            <w:r>
              <w:rPr>
                <w:sz w:val="24"/>
              </w:rPr>
              <w:t>Bkirki Edifice</w:t>
            </w:r>
          </w:p>
        </w:tc>
      </w:tr>
    </w:tbl>
    <w:p w:rsidR="00575A31" w:rsidRDefault="00575A31" w:rsidP="00D20EED">
      <w:pPr>
        <w:pStyle w:val="Heading2"/>
        <w:pBdr>
          <w:bottom w:val="single" w:sz="8" w:space="1" w:color="000000"/>
        </w:pBdr>
        <w:jc w:val="left"/>
        <w:rPr>
          <w:b/>
          <w:sz w:val="28"/>
        </w:rPr>
      </w:pPr>
    </w:p>
    <w:p w:rsidR="00624260" w:rsidRPr="00D20EED" w:rsidRDefault="00624260" w:rsidP="00D20EED">
      <w:pPr>
        <w:pStyle w:val="Heading2"/>
        <w:pBdr>
          <w:bottom w:val="single" w:sz="8" w:space="1" w:color="000000"/>
        </w:pBdr>
        <w:jc w:val="left"/>
        <w:rPr>
          <w:b/>
          <w:sz w:val="28"/>
        </w:rPr>
      </w:pPr>
      <w:r>
        <w:rPr>
          <w:b/>
          <w:sz w:val="28"/>
        </w:rPr>
        <w:t xml:space="preserve">2.   </w:t>
      </w:r>
      <w:r w:rsidR="00D20EED">
        <w:rPr>
          <w:b/>
          <w:sz w:val="28"/>
        </w:rPr>
        <w:t>Changes</w:t>
      </w:r>
    </w:p>
    <w:p w:rsidR="00150017" w:rsidRPr="006B3FE8" w:rsidRDefault="00150017" w:rsidP="00F37A28">
      <w:pPr>
        <w:pStyle w:val="BodyTextIndent"/>
        <w:ind w:firstLine="0"/>
        <w:rPr>
          <w:sz w:val="10"/>
          <w:szCs w:val="10"/>
        </w:rPr>
      </w:pPr>
    </w:p>
    <w:p w:rsidR="0029713B" w:rsidRDefault="00575A31" w:rsidP="0029713B">
      <w:pPr>
        <w:ind w:left="720"/>
        <w:rPr>
          <w:b/>
          <w:sz w:val="24"/>
        </w:rPr>
      </w:pPr>
      <w:r>
        <w:rPr>
          <w:b/>
          <w:sz w:val="24"/>
        </w:rPr>
        <w:t xml:space="preserve">-    </w:t>
      </w:r>
      <w:r w:rsidR="00266AD3" w:rsidRPr="00266AD3">
        <w:rPr>
          <w:b/>
          <w:sz w:val="24"/>
        </w:rPr>
        <w:t>Sector A antenna should be dismantled and will be replaced by a new X pol panel antenna and will be implemented on an a new location near Alfa’s antenna</w:t>
      </w:r>
      <w:r>
        <w:rPr>
          <w:b/>
          <w:sz w:val="24"/>
        </w:rPr>
        <w:t xml:space="preserve"> as per Fig.1</w:t>
      </w:r>
    </w:p>
    <w:p w:rsidR="00575A31" w:rsidRDefault="00575A31" w:rsidP="0029713B">
      <w:pPr>
        <w:ind w:left="720"/>
        <w:rPr>
          <w:b/>
          <w:sz w:val="24"/>
        </w:rPr>
      </w:pPr>
    </w:p>
    <w:p w:rsidR="00575A31" w:rsidRDefault="00575A31" w:rsidP="005B0549">
      <w:pPr>
        <w:numPr>
          <w:ilvl w:val="0"/>
          <w:numId w:val="16"/>
        </w:numPr>
        <w:ind w:left="720"/>
        <w:rPr>
          <w:b/>
          <w:sz w:val="24"/>
        </w:rPr>
      </w:pPr>
      <w:r w:rsidRPr="00266AD3">
        <w:rPr>
          <w:b/>
          <w:sz w:val="24"/>
        </w:rPr>
        <w:t xml:space="preserve">Sector B </w:t>
      </w:r>
      <w:r w:rsidR="00266AD3" w:rsidRPr="00266AD3">
        <w:rPr>
          <w:b/>
          <w:sz w:val="24"/>
        </w:rPr>
        <w:t xml:space="preserve">should be dismantled and will be replaced by a new X pol panel antenna and will be implemented on an a new location </w:t>
      </w:r>
      <w:r w:rsidR="00266AD3">
        <w:rPr>
          <w:b/>
          <w:sz w:val="24"/>
        </w:rPr>
        <w:t xml:space="preserve">as per Fig.2 </w:t>
      </w:r>
    </w:p>
    <w:p w:rsidR="00266AD3" w:rsidRDefault="00266AD3" w:rsidP="00266AD3">
      <w:pPr>
        <w:ind w:left="720"/>
        <w:rPr>
          <w:b/>
          <w:sz w:val="24"/>
        </w:rPr>
      </w:pPr>
    </w:p>
    <w:p w:rsidR="00266AD3" w:rsidRDefault="00266AD3" w:rsidP="00266AD3">
      <w:pPr>
        <w:ind w:left="720"/>
        <w:rPr>
          <w:b/>
          <w:sz w:val="24"/>
        </w:rPr>
      </w:pPr>
    </w:p>
    <w:p w:rsidR="00266AD3" w:rsidRDefault="00266AD3" w:rsidP="00266AD3">
      <w:pPr>
        <w:ind w:left="720"/>
        <w:rPr>
          <w:b/>
          <w:sz w:val="24"/>
        </w:rPr>
      </w:pPr>
    </w:p>
    <w:p w:rsidR="00266AD3" w:rsidRPr="00266AD3" w:rsidRDefault="00266AD3" w:rsidP="00266AD3">
      <w:pPr>
        <w:ind w:left="720"/>
        <w:rPr>
          <w:b/>
          <w:sz w:val="24"/>
        </w:rPr>
      </w:pPr>
    </w:p>
    <w:p w:rsidR="002A114C" w:rsidRPr="00CB3720" w:rsidRDefault="002A114C" w:rsidP="00CB3720">
      <w:pPr>
        <w:pStyle w:val="Heading2"/>
        <w:pBdr>
          <w:bottom w:val="single" w:sz="8" w:space="1" w:color="000000"/>
        </w:pBdr>
        <w:jc w:val="left"/>
        <w:rPr>
          <w:b/>
          <w:sz w:val="28"/>
        </w:rPr>
      </w:pPr>
      <w:r w:rsidRPr="00CB3720">
        <w:rPr>
          <w:b/>
          <w:sz w:val="28"/>
        </w:rPr>
        <w:t>3.  GSM ANTENNA DATA</w:t>
      </w:r>
    </w:p>
    <w:p w:rsidR="00061514" w:rsidRPr="00F831D0" w:rsidRDefault="00061514" w:rsidP="00061514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    </w:t>
      </w:r>
    </w:p>
    <w:p w:rsidR="00061514" w:rsidRDefault="002A114C" w:rsidP="002A114C">
      <w:pPr>
        <w:pStyle w:val="Heading8"/>
        <w:rPr>
          <w:i/>
          <w:iCs/>
          <w:sz w:val="26"/>
          <w:szCs w:val="18"/>
          <w:u w:val="single"/>
        </w:rPr>
      </w:pPr>
      <w:r w:rsidRPr="002A114C">
        <w:rPr>
          <w:i/>
          <w:iCs/>
          <w:sz w:val="26"/>
          <w:szCs w:val="18"/>
          <w:u w:val="single"/>
        </w:rPr>
        <w:t>Final Configuration</w:t>
      </w:r>
    </w:p>
    <w:p w:rsidR="002A114C" w:rsidRDefault="002A114C" w:rsidP="002A114C"/>
    <w:tbl>
      <w:tblPr>
        <w:tblW w:w="8190" w:type="dxa"/>
        <w:tblInd w:w="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17"/>
        <w:gridCol w:w="567"/>
        <w:gridCol w:w="1136"/>
        <w:gridCol w:w="810"/>
        <w:gridCol w:w="630"/>
        <w:gridCol w:w="990"/>
        <w:gridCol w:w="1080"/>
        <w:gridCol w:w="1080"/>
        <w:gridCol w:w="1080"/>
      </w:tblGrid>
      <w:tr w:rsidR="003A2A05" w:rsidTr="003A2A05">
        <w:tc>
          <w:tcPr>
            <w:tcW w:w="8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3A2A05" w:rsidRPr="0060665B" w:rsidRDefault="003A2A05" w:rsidP="003A2A05">
            <w:pPr>
              <w:rPr>
                <w:b/>
                <w:bCs/>
                <w:sz w:val="18"/>
              </w:rPr>
            </w:pPr>
            <w:r w:rsidRPr="0060665B">
              <w:rPr>
                <w:b/>
                <w:bCs/>
                <w:sz w:val="18"/>
              </w:rPr>
              <w:t xml:space="preserve">Sector                           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3A2A05" w:rsidRPr="0060665B" w:rsidRDefault="003A2A05" w:rsidP="003A2A05">
            <w:pPr>
              <w:rPr>
                <w:b/>
                <w:bCs/>
                <w:sz w:val="18"/>
              </w:rPr>
            </w:pPr>
            <w:r w:rsidRPr="0060665B">
              <w:rPr>
                <w:b/>
                <w:bCs/>
                <w:sz w:val="18"/>
              </w:rPr>
              <w:t>Qty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3A2A05" w:rsidRPr="0060665B" w:rsidRDefault="003A2A05" w:rsidP="003A2A05">
            <w:pPr>
              <w:jc w:val="center"/>
              <w:rPr>
                <w:b/>
                <w:bCs/>
                <w:sz w:val="18"/>
              </w:rPr>
            </w:pPr>
            <w:r w:rsidRPr="0060665B">
              <w:rPr>
                <w:b/>
                <w:bCs/>
                <w:sz w:val="18"/>
              </w:rPr>
              <w:t>Antenna Type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3A2A05" w:rsidRPr="0060665B" w:rsidRDefault="003A2A05" w:rsidP="003A2A05">
            <w:pPr>
              <w:rPr>
                <w:b/>
                <w:bCs/>
                <w:sz w:val="18"/>
              </w:rPr>
            </w:pPr>
            <w:r w:rsidRPr="0060665B">
              <w:rPr>
                <w:b/>
                <w:bCs/>
                <w:sz w:val="18"/>
              </w:rPr>
              <w:t>Orientation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3A2A05" w:rsidRPr="0060665B" w:rsidRDefault="003A2A05" w:rsidP="003A2A05">
            <w:pPr>
              <w:jc w:val="center"/>
              <w:rPr>
                <w:b/>
                <w:bCs/>
                <w:sz w:val="18"/>
              </w:rPr>
            </w:pPr>
            <w:r w:rsidRPr="0060665B">
              <w:rPr>
                <w:b/>
                <w:bCs/>
                <w:sz w:val="18"/>
              </w:rPr>
              <w:t>Mec tilt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3A2A05" w:rsidRPr="0060665B" w:rsidRDefault="003A2A05" w:rsidP="003A2A05">
            <w:pPr>
              <w:rPr>
                <w:b/>
                <w:bCs/>
                <w:sz w:val="18"/>
              </w:rPr>
            </w:pPr>
            <w:r>
              <w:rPr>
                <w:b/>
                <w:bCs/>
                <w:sz w:val="18"/>
              </w:rPr>
              <w:t xml:space="preserve">   U 900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3A2A05" w:rsidRPr="0060665B" w:rsidRDefault="003A2A05" w:rsidP="003A2A05">
            <w:pPr>
              <w:jc w:val="center"/>
              <w:rPr>
                <w:b/>
                <w:bCs/>
                <w:sz w:val="18"/>
              </w:rPr>
            </w:pPr>
            <w:r>
              <w:rPr>
                <w:b/>
                <w:bCs/>
                <w:sz w:val="18"/>
              </w:rPr>
              <w:t>LTE 1800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3A2A05" w:rsidRPr="0060665B" w:rsidRDefault="003A2A05" w:rsidP="003A2A05">
            <w:pPr>
              <w:jc w:val="center"/>
              <w:rPr>
                <w:b/>
                <w:bCs/>
                <w:sz w:val="18"/>
              </w:rPr>
            </w:pPr>
            <w:r>
              <w:rPr>
                <w:b/>
                <w:bCs/>
                <w:sz w:val="18"/>
              </w:rPr>
              <w:t>LTE 800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3A2A05" w:rsidRPr="0060665B" w:rsidRDefault="003A2A05" w:rsidP="003A2A05">
            <w:pPr>
              <w:jc w:val="center"/>
              <w:rPr>
                <w:b/>
                <w:bCs/>
                <w:sz w:val="18"/>
              </w:rPr>
            </w:pPr>
            <w:r w:rsidRPr="0060665B">
              <w:rPr>
                <w:b/>
                <w:bCs/>
                <w:sz w:val="18"/>
              </w:rPr>
              <w:t>Height</w:t>
            </w:r>
          </w:p>
        </w:tc>
      </w:tr>
      <w:tr w:rsidR="003A2A05" w:rsidTr="003A2A05">
        <w:tc>
          <w:tcPr>
            <w:tcW w:w="8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Default="003A2A05" w:rsidP="003A2A05">
            <w:pPr>
              <w:jc w:val="center"/>
              <w:rPr>
                <w:sz w:val="18"/>
              </w:rPr>
            </w:pPr>
            <w:r>
              <w:rPr>
                <w:sz w:val="18"/>
              </w:rPr>
              <w:t>A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Default="003A2A05" w:rsidP="003A2A05">
            <w:pPr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Pr="009E030F" w:rsidRDefault="003A2A05" w:rsidP="003A2A05">
            <w:pPr>
              <w:tabs>
                <w:tab w:val="left" w:pos="285"/>
                <w:tab w:val="center" w:pos="742"/>
              </w:tabs>
              <w:jc w:val="center"/>
              <w:rPr>
                <w:b/>
                <w:bCs/>
                <w:color w:val="FF0000"/>
                <w:sz w:val="18"/>
              </w:rPr>
            </w:pPr>
            <w:r w:rsidRPr="003A2A05">
              <w:rPr>
                <w:b/>
                <w:bCs/>
                <w:color w:val="FF0000"/>
                <w:sz w:val="18"/>
              </w:rPr>
              <w:t>Kathrein 80010454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Default="003A2A05" w:rsidP="003A2A05">
            <w:pPr>
              <w:jc w:val="center"/>
              <w:rPr>
                <w:sz w:val="18"/>
              </w:rPr>
            </w:pPr>
            <w:r>
              <w:rPr>
                <w:sz w:val="18"/>
              </w:rPr>
              <w:t>10</w:t>
            </w:r>
            <w:r>
              <w:rPr>
                <w:sz w:val="18"/>
              </w:rPr>
              <w:sym w:font="Symbol" w:char="00B0"/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Default="003A2A05" w:rsidP="003A2A05">
            <w:pPr>
              <w:jc w:val="center"/>
              <w:rPr>
                <w:sz w:val="18"/>
              </w:rPr>
            </w:pPr>
            <w:r>
              <w:rPr>
                <w:sz w:val="18"/>
              </w:rPr>
              <w:t>0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Default="003A2A05" w:rsidP="003A2A05">
            <w:pPr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  <w:r>
              <w:rPr>
                <w:sz w:val="18"/>
              </w:rPr>
              <w:sym w:font="Symbol" w:char="00B0"/>
            </w:r>
          </w:p>
        </w:tc>
        <w:tc>
          <w:tcPr>
            <w:tcW w:w="1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Default="003A2A05" w:rsidP="003A2A05">
            <w:pPr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Default="003A2A05" w:rsidP="003A2A05">
            <w:pPr>
              <w:jc w:val="center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Default="003A2A05" w:rsidP="003A2A05">
            <w:pPr>
              <w:jc w:val="center"/>
              <w:rPr>
                <w:sz w:val="18"/>
              </w:rPr>
            </w:pPr>
            <w:r>
              <w:rPr>
                <w:sz w:val="18"/>
              </w:rPr>
              <w:t>16m</w:t>
            </w:r>
          </w:p>
        </w:tc>
      </w:tr>
      <w:tr w:rsidR="003A2A05" w:rsidTr="003A2A05">
        <w:tc>
          <w:tcPr>
            <w:tcW w:w="8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Default="003A2A05" w:rsidP="003A2A05">
            <w:pPr>
              <w:jc w:val="center"/>
              <w:rPr>
                <w:sz w:val="18"/>
              </w:rPr>
            </w:pPr>
            <w:r>
              <w:rPr>
                <w:sz w:val="18"/>
              </w:rPr>
              <w:t>B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Default="003A2A05" w:rsidP="003A2A05">
            <w:pPr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Pr="009E030F" w:rsidRDefault="003A2A05" w:rsidP="003A2A05">
            <w:pPr>
              <w:tabs>
                <w:tab w:val="left" w:pos="285"/>
                <w:tab w:val="center" w:pos="742"/>
              </w:tabs>
              <w:jc w:val="center"/>
              <w:rPr>
                <w:b/>
                <w:bCs/>
                <w:color w:val="FF0000"/>
                <w:sz w:val="18"/>
              </w:rPr>
            </w:pPr>
            <w:r w:rsidRPr="003A2A05">
              <w:rPr>
                <w:b/>
                <w:bCs/>
                <w:color w:val="FF0000"/>
                <w:sz w:val="18"/>
              </w:rPr>
              <w:t>Kathrein 80010454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Default="003A2A05" w:rsidP="003A2A05">
            <w:pPr>
              <w:jc w:val="center"/>
              <w:rPr>
                <w:sz w:val="18"/>
              </w:rPr>
            </w:pPr>
            <w:r>
              <w:rPr>
                <w:sz w:val="18"/>
              </w:rPr>
              <w:t>50</w:t>
            </w:r>
            <w:r>
              <w:rPr>
                <w:sz w:val="18"/>
              </w:rPr>
              <w:sym w:font="Symbol" w:char="00B0"/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Default="003A2A05" w:rsidP="003A2A05">
            <w:pPr>
              <w:jc w:val="center"/>
              <w:rPr>
                <w:sz w:val="18"/>
              </w:rPr>
            </w:pPr>
            <w:r>
              <w:rPr>
                <w:sz w:val="18"/>
              </w:rPr>
              <w:t>0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Default="003A2A05" w:rsidP="003A2A05">
            <w:pPr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  <w:r>
              <w:rPr>
                <w:sz w:val="18"/>
              </w:rPr>
              <w:sym w:font="Symbol" w:char="00B0"/>
            </w:r>
          </w:p>
        </w:tc>
        <w:tc>
          <w:tcPr>
            <w:tcW w:w="1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Default="003A2A05" w:rsidP="003A2A05">
            <w:pPr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Default="003A2A05" w:rsidP="003A2A05">
            <w:pPr>
              <w:jc w:val="center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9CCFF"/>
          </w:tcPr>
          <w:p w:rsidR="003A2A05" w:rsidRDefault="003A2A05" w:rsidP="003A2A05">
            <w:pPr>
              <w:jc w:val="center"/>
              <w:rPr>
                <w:sz w:val="18"/>
              </w:rPr>
            </w:pPr>
            <w:r>
              <w:rPr>
                <w:sz w:val="18"/>
              </w:rPr>
              <w:t>16m</w:t>
            </w:r>
          </w:p>
        </w:tc>
      </w:tr>
    </w:tbl>
    <w:p w:rsidR="001B379F" w:rsidRDefault="001B379F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/>
    <w:p w:rsidR="0029713B" w:rsidRDefault="0029713B" w:rsidP="002A114C">
      <w:pPr>
        <w:rPr>
          <w:noProof/>
        </w:rPr>
      </w:pPr>
    </w:p>
    <w:p w:rsidR="0029713B" w:rsidRDefault="0029713B" w:rsidP="002A114C">
      <w:pPr>
        <w:rPr>
          <w:noProof/>
        </w:rPr>
      </w:pPr>
    </w:p>
    <w:p w:rsidR="0029713B" w:rsidRDefault="0029713B" w:rsidP="002A114C">
      <w:pPr>
        <w:rPr>
          <w:noProof/>
        </w:rPr>
      </w:pPr>
    </w:p>
    <w:p w:rsidR="0029713B" w:rsidRDefault="0029713B" w:rsidP="002A114C">
      <w:pPr>
        <w:rPr>
          <w:noProof/>
        </w:rPr>
      </w:pPr>
    </w:p>
    <w:p w:rsidR="0029713B" w:rsidRDefault="0029713B" w:rsidP="002A114C">
      <w:pPr>
        <w:rPr>
          <w:noProof/>
        </w:rPr>
      </w:pPr>
    </w:p>
    <w:p w:rsidR="0029713B" w:rsidRPr="00F831D0" w:rsidRDefault="00F831D0" w:rsidP="00F831D0">
      <w:pPr>
        <w:pStyle w:val="Heading2"/>
        <w:pBdr>
          <w:bottom w:val="single" w:sz="8" w:space="1" w:color="000000"/>
        </w:pBdr>
        <w:jc w:val="left"/>
        <w:rPr>
          <w:b/>
          <w:sz w:val="28"/>
        </w:rPr>
      </w:pPr>
      <w:r>
        <w:rPr>
          <w:b/>
          <w:sz w:val="28"/>
        </w:rPr>
        <w:t xml:space="preserve">4- </w:t>
      </w:r>
      <w:r w:rsidRPr="00F831D0">
        <w:rPr>
          <w:b/>
          <w:sz w:val="28"/>
        </w:rPr>
        <w:t>New Antenna location</w:t>
      </w:r>
    </w:p>
    <w:p w:rsidR="0029713B" w:rsidRPr="00F831D0" w:rsidRDefault="0029713B" w:rsidP="00F831D0">
      <w:pPr>
        <w:pStyle w:val="Heading2"/>
        <w:pBdr>
          <w:bottom w:val="single" w:sz="8" w:space="1" w:color="000000"/>
        </w:pBdr>
        <w:jc w:val="left"/>
        <w:rPr>
          <w:b/>
          <w:sz w:val="28"/>
        </w:rPr>
      </w:pPr>
    </w:p>
    <w:p w:rsidR="0029713B" w:rsidRDefault="0029713B" w:rsidP="002A114C">
      <w:pPr>
        <w:rPr>
          <w:noProof/>
        </w:rPr>
      </w:pPr>
    </w:p>
    <w:p w:rsidR="0029713B" w:rsidRDefault="0029713B" w:rsidP="002A114C">
      <w:pPr>
        <w:rPr>
          <w:noProof/>
        </w:rPr>
      </w:pPr>
    </w:p>
    <w:p w:rsidR="0029713B" w:rsidRDefault="003360DE" w:rsidP="002A114C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2025650</wp:posOffset>
                </wp:positionH>
                <wp:positionV relativeFrom="paragraph">
                  <wp:posOffset>26670</wp:posOffset>
                </wp:positionV>
                <wp:extent cx="2498090" cy="817880"/>
                <wp:effectExtent l="0" t="0" r="0" b="0"/>
                <wp:wrapNone/>
                <wp:docPr id="9" name="Text Box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8090" cy="81788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50000"/>
                          </a:srgb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6AD3" w:rsidRPr="00266AD3" w:rsidRDefault="00266AD3">
                            <w:pPr>
                              <w:rPr>
                                <w:b/>
                              </w:rPr>
                            </w:pPr>
                            <w:r w:rsidRPr="00266AD3">
                              <w:rPr>
                                <w:b/>
                              </w:rPr>
                              <w:t xml:space="preserve">Sector A antenna should be dismantled and will be replaced by a new X pol panel antenna and will be implemented </w:t>
                            </w:r>
                            <w:r>
                              <w:rPr>
                                <w:b/>
                              </w:rPr>
                              <w:t xml:space="preserve">here above </w:t>
                            </w:r>
                            <w:r w:rsidRPr="00266AD3">
                              <w:rPr>
                                <w:b/>
                              </w:rPr>
                              <w:t>Alfa’s antenna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75" o:spid="_x0000_s1027" type="#_x0000_t202" style="position:absolute;margin-left:159.5pt;margin-top:2.1pt;width:196.7pt;height:64.4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">
                <v:fill opacity="32896f"/>
                <v:textbox>
                  <w:txbxContent>
                    <w:p w:rsidR="00266AD3" w:rsidRPr="00266AD3" w:rsidRDefault="00266AD3">
                      <w:pPr>
                        <w:rPr>
                          <w:b/>
                        </w:rPr>
                      </w:pPr>
                      <w:r w:rsidRPr="00266AD3">
                        <w:rPr>
                          <w:b/>
                        </w:rPr>
                        <w:t xml:space="preserve">Sector A antenna should be dismantled and will be replaced by a new X pol panel antenna and will be implemented </w:t>
                      </w:r>
                      <w:r>
                        <w:rPr>
                          <w:b/>
                        </w:rPr>
                        <w:t xml:space="preserve">here above </w:t>
                      </w:r>
                      <w:r w:rsidRPr="00266AD3">
                        <w:rPr>
                          <w:b/>
                        </w:rPr>
                        <w:t>Alfa’s antenna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768350</wp:posOffset>
                </wp:positionV>
                <wp:extent cx="1584325" cy="488950"/>
                <wp:effectExtent l="0" t="0" r="0" b="0"/>
                <wp:wrapNone/>
                <wp:docPr id="8" name="AutoShape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84325" cy="488950"/>
                        </a:xfrm>
                        <a:prstGeom prst="straightConnector1">
                          <a:avLst/>
                        </a:prstGeom>
                        <a:noFill/>
                        <a:ln w="571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085D16B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972" o:spid="_x0000_s1026" type="#_x0000_t32" style="position:absolute;margin-left:126pt;margin-top:60.5pt;width:124.75pt;height:38.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" strokecolor="black [3213]" strokeweight="4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611505</wp:posOffset>
                </wp:positionH>
                <wp:positionV relativeFrom="paragraph">
                  <wp:posOffset>162560</wp:posOffset>
                </wp:positionV>
                <wp:extent cx="1031240" cy="1701165"/>
                <wp:effectExtent l="0" t="0" r="0" b="0"/>
                <wp:wrapNone/>
                <wp:docPr id="7" name="Oval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31240" cy="1701165"/>
                        </a:xfrm>
                        <a:prstGeom prst="ellipse">
                          <a:avLst/>
                        </a:prstGeom>
                        <a:noFill/>
                        <a:ln w="635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>
                                  <a:alpha val="50000"/>
                                </a:srgbClr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BD904D6" id="Oval 971" o:spid="_x0000_s1026" style="position:absolute;margin-left:48.15pt;margin-top:12.8pt;width:81.2pt;height:133.9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" filled="f" strokeweight="5pt">
                <v:fill opacity="32896f"/>
              </v:oval>
            </w:pict>
          </mc:Fallback>
        </mc:AlternateContent>
      </w:r>
      <w:r>
        <w:rPr>
          <w:noProof/>
        </w:rPr>
        <w:drawing>
          <wp:inline distT="0" distB="0" distL="0" distR="0">
            <wp:extent cx="2487295" cy="302133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295" cy="302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831D0" w:rsidRPr="00F831D0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2055495" cy="29845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5495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6AD3" w:rsidRDefault="00266AD3" w:rsidP="002A114C">
      <w:pPr>
        <w:rPr>
          <w:noProof/>
        </w:rPr>
      </w:pPr>
    </w:p>
    <w:p w:rsidR="00266AD3" w:rsidRPr="00266AD3" w:rsidRDefault="00266AD3" w:rsidP="00266AD3">
      <w:pPr>
        <w:jc w:val="center"/>
        <w:rPr>
          <w:b/>
          <w:noProof/>
          <w:sz w:val="36"/>
        </w:rPr>
      </w:pPr>
      <w:r w:rsidRPr="00266AD3">
        <w:rPr>
          <w:b/>
          <w:noProof/>
          <w:sz w:val="36"/>
        </w:rPr>
        <w:t>Fig.1</w:t>
      </w:r>
    </w:p>
    <w:p w:rsidR="0029713B" w:rsidRDefault="0029713B" w:rsidP="002A114C">
      <w:pPr>
        <w:rPr>
          <w:noProof/>
        </w:rPr>
      </w:pPr>
    </w:p>
    <w:p w:rsidR="0029713B" w:rsidRDefault="0029713B" w:rsidP="002A114C">
      <w:pPr>
        <w:rPr>
          <w:noProof/>
        </w:rPr>
      </w:pPr>
    </w:p>
    <w:p w:rsidR="0029713B" w:rsidRDefault="0029713B" w:rsidP="002A114C">
      <w:pPr>
        <w:rPr>
          <w:noProof/>
        </w:rPr>
      </w:pPr>
    </w:p>
    <w:p w:rsidR="0029713B" w:rsidRDefault="0029713B" w:rsidP="002A114C">
      <w:pPr>
        <w:rPr>
          <w:noProof/>
        </w:rPr>
      </w:pPr>
    </w:p>
    <w:p w:rsidR="0029713B" w:rsidRDefault="0029713B" w:rsidP="002A114C">
      <w:pPr>
        <w:rPr>
          <w:noProof/>
        </w:rPr>
      </w:pPr>
    </w:p>
    <w:p w:rsidR="0029713B" w:rsidRDefault="003360DE" w:rsidP="002A114C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2673985</wp:posOffset>
                </wp:positionH>
                <wp:positionV relativeFrom="paragraph">
                  <wp:posOffset>1651000</wp:posOffset>
                </wp:positionV>
                <wp:extent cx="287020" cy="2327910"/>
                <wp:effectExtent l="0" t="0" r="0" b="0"/>
                <wp:wrapNone/>
                <wp:docPr id="6" name="AutoShape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87020" cy="2327910"/>
                        </a:xfrm>
                        <a:prstGeom prst="straightConnector1">
                          <a:avLst/>
                        </a:prstGeom>
                        <a:noFill/>
                        <a:ln w="571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F45D45" id="AutoShape 977" o:spid="_x0000_s1026" type="#_x0000_t32" style="position:absolute;margin-left:210.55pt;margin-top:130pt;width:22.6pt;height:183.3pt;flip:x y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" strokecolor="black [3213]" strokeweight="4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2364105</wp:posOffset>
                </wp:positionH>
                <wp:positionV relativeFrom="paragraph">
                  <wp:posOffset>194310</wp:posOffset>
                </wp:positionV>
                <wp:extent cx="2498090" cy="817880"/>
                <wp:effectExtent l="0" t="0" r="0" b="0"/>
                <wp:wrapNone/>
                <wp:docPr id="5" name="Text Box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8090" cy="81788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50000"/>
                          </a:srgb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6AD3" w:rsidRPr="00266AD3" w:rsidRDefault="00266AD3" w:rsidP="00266AD3">
                            <w:pPr>
                              <w:rPr>
                                <w:b/>
                              </w:rPr>
                            </w:pPr>
                            <w:r w:rsidRPr="00266AD3">
                              <w:rPr>
                                <w:b/>
                              </w:rPr>
                              <w:t xml:space="preserve">Sector </w:t>
                            </w:r>
                            <w:r w:rsidR="0092179A">
                              <w:rPr>
                                <w:b/>
                              </w:rPr>
                              <w:t xml:space="preserve">B </w:t>
                            </w:r>
                            <w:r w:rsidR="0092179A" w:rsidRPr="00266AD3">
                              <w:rPr>
                                <w:b/>
                              </w:rPr>
                              <w:t>antenna</w:t>
                            </w:r>
                            <w:r w:rsidRPr="00266AD3">
                              <w:rPr>
                                <w:b/>
                              </w:rPr>
                              <w:t xml:space="preserve"> should be dismantled and will be replaced by a n</w:t>
                            </w:r>
                            <w:r w:rsidR="0092179A">
                              <w:rPr>
                                <w:b/>
                              </w:rPr>
                              <w:t xml:space="preserve">ew X pol panel antenna and will be implemented here in the upper.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78" o:spid="_x0000_s1028" type="#_x0000_t202" style="position:absolute;margin-left:186.15pt;margin-top:15.3pt;width:196.7pt;height:64.4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">
                <v:fill opacity="32896f"/>
                <v:textbox>
                  <w:txbxContent>
                    <w:p w:rsidR="00266AD3" w:rsidRPr="00266AD3" w:rsidRDefault="00266AD3" w:rsidP="00266AD3">
                      <w:pPr>
                        <w:rPr>
                          <w:b/>
                        </w:rPr>
                      </w:pPr>
                      <w:r w:rsidRPr="00266AD3">
                        <w:rPr>
                          <w:b/>
                        </w:rPr>
                        <w:t xml:space="preserve">Sector </w:t>
                      </w:r>
                      <w:r w:rsidR="0092179A">
                        <w:rPr>
                          <w:b/>
                        </w:rPr>
                        <w:t xml:space="preserve">B </w:t>
                      </w:r>
                      <w:r w:rsidR="0092179A" w:rsidRPr="00266AD3">
                        <w:rPr>
                          <w:b/>
                        </w:rPr>
                        <w:t>antenna</w:t>
                      </w:r>
                      <w:r w:rsidRPr="00266AD3">
                        <w:rPr>
                          <w:b/>
                        </w:rPr>
                        <w:t xml:space="preserve"> should be dismantled and will be replaced by a n</w:t>
                      </w:r>
                      <w:r w:rsidR="0092179A">
                        <w:rPr>
                          <w:b/>
                        </w:rPr>
                        <w:t xml:space="preserve">ew X pol panel antenna and will be implemented here in the upper.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2230755</wp:posOffset>
                </wp:positionH>
                <wp:positionV relativeFrom="paragraph">
                  <wp:posOffset>3936365</wp:posOffset>
                </wp:positionV>
                <wp:extent cx="1031240" cy="1021080"/>
                <wp:effectExtent l="0" t="0" r="0" b="0"/>
                <wp:wrapNone/>
                <wp:docPr id="4" name="Oval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31240" cy="1021080"/>
                        </a:xfrm>
                        <a:prstGeom prst="ellipse">
                          <a:avLst/>
                        </a:prstGeom>
                        <a:noFill/>
                        <a:ln w="635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>
                                  <a:alpha val="50000"/>
                                </a:srgbClr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8EA5E56" id="Oval 976" o:spid="_x0000_s1026" style="position:absolute;margin-left:175.65pt;margin-top:309.95pt;width:81.2pt;height:80.4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" filled="f" strokeweight="5pt">
                <v:fill opacity="32896f"/>
              </v:oval>
            </w:pict>
          </mc:Fallback>
        </mc:AlternateContent>
      </w:r>
      <w:r>
        <w:rPr>
          <w:noProof/>
        </w:rPr>
        <w:drawing>
          <wp:inline distT="0" distB="0" distL="0" distR="0">
            <wp:extent cx="5486400" cy="508381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08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6AD3" w:rsidRDefault="00266AD3" w:rsidP="002A114C">
      <w:pPr>
        <w:rPr>
          <w:noProof/>
        </w:rPr>
      </w:pPr>
    </w:p>
    <w:p w:rsidR="00266AD3" w:rsidRPr="00266AD3" w:rsidRDefault="00266AD3" w:rsidP="00266AD3">
      <w:pPr>
        <w:jc w:val="center"/>
        <w:rPr>
          <w:b/>
          <w:noProof/>
          <w:sz w:val="36"/>
        </w:rPr>
      </w:pPr>
      <w:r w:rsidRPr="00266AD3">
        <w:rPr>
          <w:b/>
          <w:noProof/>
          <w:sz w:val="36"/>
        </w:rPr>
        <w:t>Fig.2</w:t>
      </w:r>
    </w:p>
    <w:p w:rsidR="0029713B" w:rsidRDefault="0029713B" w:rsidP="002A114C">
      <w:pPr>
        <w:rPr>
          <w:noProof/>
        </w:rPr>
      </w:pPr>
    </w:p>
    <w:p w:rsidR="0029713B" w:rsidRDefault="0029713B" w:rsidP="002A114C">
      <w:pPr>
        <w:rPr>
          <w:noProof/>
        </w:rPr>
      </w:pPr>
    </w:p>
    <w:p w:rsidR="0029713B" w:rsidRDefault="0029713B" w:rsidP="002A114C">
      <w:pPr>
        <w:rPr>
          <w:noProof/>
        </w:rPr>
      </w:pPr>
    </w:p>
    <w:p w:rsidR="0029713B" w:rsidRDefault="0029713B" w:rsidP="002A114C"/>
    <w:sectPr w:rsidR="0029713B">
      <w:headerReference w:type="even" r:id="rId11"/>
      <w:headerReference w:type="default" r:id="rId12"/>
      <w:footerReference w:type="default" r:id="rId13"/>
      <w:pgSz w:w="11909" w:h="16834" w:code="9"/>
      <w:pgMar w:top="0" w:right="1469" w:bottom="990" w:left="1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5A31" w:rsidRDefault="00575A31">
      <w:r>
        <w:separator/>
      </w:r>
    </w:p>
  </w:endnote>
  <w:endnote w:type="continuationSeparator" w:id="0">
    <w:p w:rsidR="00575A31" w:rsidRDefault="00575A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3720" w:rsidRDefault="00CB3720">
    <w:pPr>
      <w:pStyle w:val="Footer"/>
      <w:tabs>
        <w:tab w:val="clear" w:pos="8640"/>
      </w:tabs>
      <w:rPr>
        <w:rFonts w:ascii="Arial" w:hAnsi="Arial"/>
        <w:sz w:val="18"/>
      </w:rPr>
    </w:pPr>
    <w:r>
      <w:rPr>
        <w:rFonts w:ascii="Arial" w:hAnsi="Arial"/>
        <w:sz w:val="18"/>
      </w:rPr>
      <w:t>touch confidential</w:t>
    </w:r>
    <w:r>
      <w:rPr>
        <w:rFonts w:ascii="Arial" w:hAnsi="Arial"/>
        <w:sz w:val="18"/>
      </w:rPr>
      <w:tab/>
      <w:t xml:space="preserve">                                   Micro cell order                                      TM50032/V1.0</w:t>
    </w:r>
  </w:p>
  <w:p w:rsidR="00CB3720" w:rsidRDefault="00CB3720">
    <w:pPr>
      <w:pStyle w:val="Footer"/>
      <w:tabs>
        <w:tab w:val="center" w:pos="720"/>
        <w:tab w:val="left" w:pos="2880"/>
        <w:tab w:val="left" w:pos="3600"/>
        <w:tab w:val="left" w:pos="5400"/>
        <w:tab w:val="left" w:pos="6930"/>
      </w:tabs>
    </w:pPr>
    <w:r>
      <w:rPr>
        <w:sz w:val="28"/>
      </w:rPr>
      <w:tab/>
    </w:r>
    <w:r>
      <w:rPr>
        <w:sz w:val="28"/>
      </w:rPr>
      <w:tab/>
    </w:r>
    <w:r>
      <w:rPr>
        <w:sz w:val="28"/>
      </w:rPr>
      <w:tab/>
    </w:r>
    <w:r>
      <w:rPr>
        <w:sz w:val="28"/>
      </w:rPr>
      <w:tab/>
    </w:r>
    <w:r>
      <w:rPr>
        <w:sz w:val="2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5A31" w:rsidRDefault="00575A31">
      <w:r>
        <w:separator/>
      </w:r>
    </w:p>
  </w:footnote>
  <w:footnote w:type="continuationSeparator" w:id="0">
    <w:p w:rsidR="00575A31" w:rsidRDefault="00575A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3720" w:rsidRDefault="00CB3720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CB3720" w:rsidRDefault="00CB3720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3720" w:rsidRDefault="00CB3720">
    <w:pPr>
      <w:pStyle w:val="Header"/>
      <w:ind w:right="360"/>
      <w:rPr>
        <w:noProof w:val="0"/>
      </w:rPr>
    </w:pPr>
    <w:r>
      <w:rPr>
        <w:noProof w:val="0"/>
      </w:rPr>
      <w:t xml:space="preserve">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421827"/>
    <w:multiLevelType w:val="singleLevel"/>
    <w:tmpl w:val="9D36B964"/>
    <w:lvl w:ilvl="0">
      <w:start w:val="10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</w:abstractNum>
  <w:abstractNum w:abstractNumId="1" w15:restartNumberingAfterBreak="0">
    <w:nsid w:val="1A48717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1126CD9"/>
    <w:multiLevelType w:val="hybridMultilevel"/>
    <w:tmpl w:val="BA4214D8"/>
    <w:lvl w:ilvl="0" w:tplc="F348D722">
      <w:start w:val="2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1E7452D"/>
    <w:multiLevelType w:val="hybridMultilevel"/>
    <w:tmpl w:val="49A24E7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34314F"/>
    <w:multiLevelType w:val="singleLevel"/>
    <w:tmpl w:val="D1C02B0A"/>
    <w:lvl w:ilvl="0">
      <w:start w:val="14"/>
      <w:numFmt w:val="bullet"/>
      <w:lvlText w:val="-"/>
      <w:lvlJc w:val="left"/>
      <w:pPr>
        <w:tabs>
          <w:tab w:val="num" w:pos="2040"/>
        </w:tabs>
        <w:ind w:left="2040" w:hanging="360"/>
      </w:pPr>
      <w:rPr>
        <w:rFonts w:hint="default"/>
      </w:rPr>
    </w:lvl>
  </w:abstractNum>
  <w:abstractNum w:abstractNumId="5" w15:restartNumberingAfterBreak="0">
    <w:nsid w:val="3FAA2604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 w15:restartNumberingAfterBreak="0">
    <w:nsid w:val="448A290F"/>
    <w:multiLevelType w:val="singleLevel"/>
    <w:tmpl w:val="D6B8F134"/>
    <w:lvl w:ilvl="0">
      <w:start w:val="1"/>
      <w:numFmt w:val="bullet"/>
      <w:lvlText w:val="-"/>
      <w:lvlJc w:val="left"/>
      <w:pPr>
        <w:tabs>
          <w:tab w:val="num" w:pos="2040"/>
        </w:tabs>
        <w:ind w:left="2040" w:hanging="360"/>
      </w:pPr>
      <w:rPr>
        <w:rFonts w:hint="default"/>
      </w:rPr>
    </w:lvl>
  </w:abstractNum>
  <w:abstractNum w:abstractNumId="7" w15:restartNumberingAfterBreak="0">
    <w:nsid w:val="512708B9"/>
    <w:multiLevelType w:val="hybridMultilevel"/>
    <w:tmpl w:val="9DB0F9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1573107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54BD1221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653020DF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6BE6160E"/>
    <w:multiLevelType w:val="singleLevel"/>
    <w:tmpl w:val="B0146080"/>
    <w:lvl w:ilvl="0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2" w15:restartNumberingAfterBreak="0">
    <w:nsid w:val="6C221706"/>
    <w:multiLevelType w:val="singleLevel"/>
    <w:tmpl w:val="DD848ADA"/>
    <w:lvl w:ilvl="0">
      <w:start w:val="1"/>
      <w:numFmt w:val="decimal"/>
      <w:lvlText w:val="%1. "/>
      <w:legacy w:legacy="1" w:legacySpace="0" w:legacyIndent="360"/>
      <w:lvlJc w:val="left"/>
      <w:pPr>
        <w:ind w:left="360" w:hanging="360"/>
      </w:pPr>
      <w:rPr>
        <w:b w:val="0"/>
        <w:i w:val="0"/>
        <w:sz w:val="24"/>
      </w:rPr>
    </w:lvl>
  </w:abstractNum>
  <w:abstractNum w:abstractNumId="13" w15:restartNumberingAfterBreak="0">
    <w:nsid w:val="6CB1024C"/>
    <w:multiLevelType w:val="hybridMultilevel"/>
    <w:tmpl w:val="A664D358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BD152FE"/>
    <w:multiLevelType w:val="singleLevel"/>
    <w:tmpl w:val="3682A4C6"/>
    <w:lvl w:ilvl="0">
      <w:start w:val="14"/>
      <w:numFmt w:val="bullet"/>
      <w:lvlText w:val="-"/>
      <w:lvlJc w:val="left"/>
      <w:pPr>
        <w:tabs>
          <w:tab w:val="num" w:pos="2040"/>
        </w:tabs>
        <w:ind w:left="2040" w:hanging="360"/>
      </w:pPr>
      <w:rPr>
        <w:rFonts w:hint="default"/>
      </w:rPr>
    </w:lvl>
  </w:abstractNum>
  <w:abstractNum w:abstractNumId="15" w15:restartNumberingAfterBreak="0">
    <w:nsid w:val="7F0669DD"/>
    <w:multiLevelType w:val="singleLevel"/>
    <w:tmpl w:val="3606DE5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num w:numId="1">
    <w:abstractNumId w:val="12"/>
  </w:num>
  <w:num w:numId="2">
    <w:abstractNumId w:val="11"/>
  </w:num>
  <w:num w:numId="3">
    <w:abstractNumId w:val="15"/>
  </w:num>
  <w:num w:numId="4">
    <w:abstractNumId w:val="5"/>
  </w:num>
  <w:num w:numId="5">
    <w:abstractNumId w:val="9"/>
  </w:num>
  <w:num w:numId="6">
    <w:abstractNumId w:val="0"/>
  </w:num>
  <w:num w:numId="7">
    <w:abstractNumId w:val="6"/>
  </w:num>
  <w:num w:numId="8">
    <w:abstractNumId w:val="14"/>
  </w:num>
  <w:num w:numId="9">
    <w:abstractNumId w:val="4"/>
  </w:num>
  <w:num w:numId="10">
    <w:abstractNumId w:val="8"/>
  </w:num>
  <w:num w:numId="11">
    <w:abstractNumId w:val="13"/>
  </w:num>
  <w:num w:numId="12">
    <w:abstractNumId w:val="1"/>
  </w:num>
  <w:num w:numId="13">
    <w:abstractNumId w:val="10"/>
  </w:num>
  <w:num w:numId="14">
    <w:abstractNumId w:val="3"/>
  </w:num>
  <w:num w:numId="15">
    <w:abstractNumId w:val="7"/>
  </w:num>
  <w:num w:numId="1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5" fillcolor="white">
      <v:fill color="white" opacity=".5"/>
      <o:colormru v:ext="edit" colors="#eaeaea"/>
      <o:colormenu v:ext="edit" strokecolor="none [3213]"/>
    </o:shapedefaults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669F"/>
    <w:rsid w:val="00006731"/>
    <w:rsid w:val="00007E0C"/>
    <w:rsid w:val="000176D6"/>
    <w:rsid w:val="000206AC"/>
    <w:rsid w:val="00024E9B"/>
    <w:rsid w:val="000303D2"/>
    <w:rsid w:val="0004234A"/>
    <w:rsid w:val="00061514"/>
    <w:rsid w:val="0006242F"/>
    <w:rsid w:val="00066A21"/>
    <w:rsid w:val="00080BB4"/>
    <w:rsid w:val="00084EB0"/>
    <w:rsid w:val="00085946"/>
    <w:rsid w:val="00086BE3"/>
    <w:rsid w:val="00093E5D"/>
    <w:rsid w:val="000A1664"/>
    <w:rsid w:val="000A190B"/>
    <w:rsid w:val="000A79E9"/>
    <w:rsid w:val="000B25ED"/>
    <w:rsid w:val="000B6E15"/>
    <w:rsid w:val="000C4491"/>
    <w:rsid w:val="000F25BE"/>
    <w:rsid w:val="000F2BBC"/>
    <w:rsid w:val="000F3AAC"/>
    <w:rsid w:val="000F5267"/>
    <w:rsid w:val="001004A5"/>
    <w:rsid w:val="00106B8E"/>
    <w:rsid w:val="00111E1E"/>
    <w:rsid w:val="00112E48"/>
    <w:rsid w:val="00123E56"/>
    <w:rsid w:val="0012781A"/>
    <w:rsid w:val="00137BAC"/>
    <w:rsid w:val="00137FBA"/>
    <w:rsid w:val="00141B32"/>
    <w:rsid w:val="00150017"/>
    <w:rsid w:val="0015109E"/>
    <w:rsid w:val="001611D1"/>
    <w:rsid w:val="00172A34"/>
    <w:rsid w:val="00172EF4"/>
    <w:rsid w:val="00174E89"/>
    <w:rsid w:val="0018358B"/>
    <w:rsid w:val="00190BD8"/>
    <w:rsid w:val="00192E75"/>
    <w:rsid w:val="00194E80"/>
    <w:rsid w:val="001A5981"/>
    <w:rsid w:val="001B1D4B"/>
    <w:rsid w:val="001B379F"/>
    <w:rsid w:val="001B7375"/>
    <w:rsid w:val="001C21B3"/>
    <w:rsid w:val="001C55FE"/>
    <w:rsid w:val="001C6F1D"/>
    <w:rsid w:val="001D34CA"/>
    <w:rsid w:val="001D42AC"/>
    <w:rsid w:val="001D73C2"/>
    <w:rsid w:val="001E52CF"/>
    <w:rsid w:val="001E6241"/>
    <w:rsid w:val="001F1216"/>
    <w:rsid w:val="001F1C51"/>
    <w:rsid w:val="00212E09"/>
    <w:rsid w:val="00215E7D"/>
    <w:rsid w:val="0022357D"/>
    <w:rsid w:val="00236C27"/>
    <w:rsid w:val="002400DB"/>
    <w:rsid w:val="00241BCC"/>
    <w:rsid w:val="00253132"/>
    <w:rsid w:val="00254F5D"/>
    <w:rsid w:val="00260E99"/>
    <w:rsid w:val="00266AD3"/>
    <w:rsid w:val="00267B74"/>
    <w:rsid w:val="0027630C"/>
    <w:rsid w:val="00282C7C"/>
    <w:rsid w:val="002871EA"/>
    <w:rsid w:val="00290F47"/>
    <w:rsid w:val="0029713B"/>
    <w:rsid w:val="002976A9"/>
    <w:rsid w:val="002A114C"/>
    <w:rsid w:val="002A20A7"/>
    <w:rsid w:val="002B3A56"/>
    <w:rsid w:val="002C33F0"/>
    <w:rsid w:val="002C36D2"/>
    <w:rsid w:val="002D3019"/>
    <w:rsid w:val="002E26D9"/>
    <w:rsid w:val="002E3BC8"/>
    <w:rsid w:val="002E5997"/>
    <w:rsid w:val="002F230B"/>
    <w:rsid w:val="00307132"/>
    <w:rsid w:val="00307EA4"/>
    <w:rsid w:val="0031407A"/>
    <w:rsid w:val="0032182E"/>
    <w:rsid w:val="00321858"/>
    <w:rsid w:val="0032341E"/>
    <w:rsid w:val="0032648C"/>
    <w:rsid w:val="003318DB"/>
    <w:rsid w:val="003360DE"/>
    <w:rsid w:val="00336C4B"/>
    <w:rsid w:val="00337539"/>
    <w:rsid w:val="003378B0"/>
    <w:rsid w:val="003401A7"/>
    <w:rsid w:val="00345597"/>
    <w:rsid w:val="00356247"/>
    <w:rsid w:val="00357B1A"/>
    <w:rsid w:val="0036031C"/>
    <w:rsid w:val="0036036D"/>
    <w:rsid w:val="00366D36"/>
    <w:rsid w:val="003723D6"/>
    <w:rsid w:val="00377350"/>
    <w:rsid w:val="00382057"/>
    <w:rsid w:val="00382545"/>
    <w:rsid w:val="00392C43"/>
    <w:rsid w:val="00394969"/>
    <w:rsid w:val="003A200F"/>
    <w:rsid w:val="003A2A05"/>
    <w:rsid w:val="003B46A3"/>
    <w:rsid w:val="003C3993"/>
    <w:rsid w:val="003E55DA"/>
    <w:rsid w:val="003F1815"/>
    <w:rsid w:val="00411024"/>
    <w:rsid w:val="004208A8"/>
    <w:rsid w:val="00423162"/>
    <w:rsid w:val="00437818"/>
    <w:rsid w:val="0045068C"/>
    <w:rsid w:val="0045127C"/>
    <w:rsid w:val="00454209"/>
    <w:rsid w:val="00456177"/>
    <w:rsid w:val="0046564F"/>
    <w:rsid w:val="00466A7F"/>
    <w:rsid w:val="00466F04"/>
    <w:rsid w:val="004876F3"/>
    <w:rsid w:val="00490B16"/>
    <w:rsid w:val="004914FF"/>
    <w:rsid w:val="004915AD"/>
    <w:rsid w:val="004954BD"/>
    <w:rsid w:val="004A0776"/>
    <w:rsid w:val="004A222B"/>
    <w:rsid w:val="004B1D2D"/>
    <w:rsid w:val="004B6ECA"/>
    <w:rsid w:val="004C7E1C"/>
    <w:rsid w:val="004E0449"/>
    <w:rsid w:val="004E6718"/>
    <w:rsid w:val="004F3004"/>
    <w:rsid w:val="004F3065"/>
    <w:rsid w:val="005040C6"/>
    <w:rsid w:val="00504E6C"/>
    <w:rsid w:val="005057AE"/>
    <w:rsid w:val="0050657B"/>
    <w:rsid w:val="0051628D"/>
    <w:rsid w:val="005225E7"/>
    <w:rsid w:val="00530CD9"/>
    <w:rsid w:val="00534C1A"/>
    <w:rsid w:val="00536465"/>
    <w:rsid w:val="0053665E"/>
    <w:rsid w:val="005418AF"/>
    <w:rsid w:val="00541A5B"/>
    <w:rsid w:val="005420BF"/>
    <w:rsid w:val="005445D9"/>
    <w:rsid w:val="00547E7E"/>
    <w:rsid w:val="00551E12"/>
    <w:rsid w:val="00556323"/>
    <w:rsid w:val="005616FB"/>
    <w:rsid w:val="00570D83"/>
    <w:rsid w:val="00575A31"/>
    <w:rsid w:val="005774E8"/>
    <w:rsid w:val="00582F9F"/>
    <w:rsid w:val="00584DE8"/>
    <w:rsid w:val="005872A1"/>
    <w:rsid w:val="00595D7F"/>
    <w:rsid w:val="005C0648"/>
    <w:rsid w:val="005C6261"/>
    <w:rsid w:val="005E67B3"/>
    <w:rsid w:val="005F2642"/>
    <w:rsid w:val="00613486"/>
    <w:rsid w:val="00614388"/>
    <w:rsid w:val="006218B8"/>
    <w:rsid w:val="00624260"/>
    <w:rsid w:val="00634D00"/>
    <w:rsid w:val="00635139"/>
    <w:rsid w:val="00635288"/>
    <w:rsid w:val="00636920"/>
    <w:rsid w:val="00653D9D"/>
    <w:rsid w:val="00654E5C"/>
    <w:rsid w:val="0065658E"/>
    <w:rsid w:val="006663E2"/>
    <w:rsid w:val="00670A4E"/>
    <w:rsid w:val="0067373E"/>
    <w:rsid w:val="0067684B"/>
    <w:rsid w:val="00677447"/>
    <w:rsid w:val="00681D88"/>
    <w:rsid w:val="0069231B"/>
    <w:rsid w:val="0069235B"/>
    <w:rsid w:val="0069374B"/>
    <w:rsid w:val="006947F1"/>
    <w:rsid w:val="006A3689"/>
    <w:rsid w:val="006A4619"/>
    <w:rsid w:val="006A7C11"/>
    <w:rsid w:val="006B3FE8"/>
    <w:rsid w:val="006C1950"/>
    <w:rsid w:val="006C2A1B"/>
    <w:rsid w:val="006E2D94"/>
    <w:rsid w:val="006F383E"/>
    <w:rsid w:val="006F7E7F"/>
    <w:rsid w:val="007034C9"/>
    <w:rsid w:val="00710DB5"/>
    <w:rsid w:val="0071153F"/>
    <w:rsid w:val="0071183A"/>
    <w:rsid w:val="00712C04"/>
    <w:rsid w:val="00716C0F"/>
    <w:rsid w:val="00727B54"/>
    <w:rsid w:val="00732733"/>
    <w:rsid w:val="00734B71"/>
    <w:rsid w:val="007405F2"/>
    <w:rsid w:val="00745E71"/>
    <w:rsid w:val="00746D31"/>
    <w:rsid w:val="00746ECE"/>
    <w:rsid w:val="00757F94"/>
    <w:rsid w:val="0076038F"/>
    <w:rsid w:val="0077513D"/>
    <w:rsid w:val="007812DF"/>
    <w:rsid w:val="0079046F"/>
    <w:rsid w:val="007911BC"/>
    <w:rsid w:val="00794783"/>
    <w:rsid w:val="007A70E6"/>
    <w:rsid w:val="007B2080"/>
    <w:rsid w:val="007D0FA8"/>
    <w:rsid w:val="007D2D28"/>
    <w:rsid w:val="007D36EC"/>
    <w:rsid w:val="007E443C"/>
    <w:rsid w:val="007E6183"/>
    <w:rsid w:val="007F1C98"/>
    <w:rsid w:val="007F4C0C"/>
    <w:rsid w:val="00807761"/>
    <w:rsid w:val="008157AE"/>
    <w:rsid w:val="0082012A"/>
    <w:rsid w:val="00823FF0"/>
    <w:rsid w:val="008327C6"/>
    <w:rsid w:val="0083582B"/>
    <w:rsid w:val="00845E87"/>
    <w:rsid w:val="00852C4A"/>
    <w:rsid w:val="00863EA9"/>
    <w:rsid w:val="00865013"/>
    <w:rsid w:val="008767FB"/>
    <w:rsid w:val="00880DCF"/>
    <w:rsid w:val="00881EFC"/>
    <w:rsid w:val="00885908"/>
    <w:rsid w:val="0089531E"/>
    <w:rsid w:val="008A4142"/>
    <w:rsid w:val="008A66D1"/>
    <w:rsid w:val="008A7A7E"/>
    <w:rsid w:val="008C45F7"/>
    <w:rsid w:val="008C6322"/>
    <w:rsid w:val="008D182E"/>
    <w:rsid w:val="008D3C36"/>
    <w:rsid w:val="008D68D5"/>
    <w:rsid w:val="008F325E"/>
    <w:rsid w:val="00905850"/>
    <w:rsid w:val="009113FC"/>
    <w:rsid w:val="0092179A"/>
    <w:rsid w:val="00922CA0"/>
    <w:rsid w:val="00925B65"/>
    <w:rsid w:val="00927F35"/>
    <w:rsid w:val="009342CF"/>
    <w:rsid w:val="00936A6C"/>
    <w:rsid w:val="00941071"/>
    <w:rsid w:val="00944F08"/>
    <w:rsid w:val="0094576C"/>
    <w:rsid w:val="009506D3"/>
    <w:rsid w:val="00963422"/>
    <w:rsid w:val="00966069"/>
    <w:rsid w:val="009739A6"/>
    <w:rsid w:val="009905F5"/>
    <w:rsid w:val="00995782"/>
    <w:rsid w:val="00997E84"/>
    <w:rsid w:val="009A7361"/>
    <w:rsid w:val="009A77C0"/>
    <w:rsid w:val="009B4EFD"/>
    <w:rsid w:val="009C1852"/>
    <w:rsid w:val="009D0697"/>
    <w:rsid w:val="009E030F"/>
    <w:rsid w:val="009E4823"/>
    <w:rsid w:val="00A04049"/>
    <w:rsid w:val="00A109BA"/>
    <w:rsid w:val="00A2161A"/>
    <w:rsid w:val="00A21A6F"/>
    <w:rsid w:val="00A30A6E"/>
    <w:rsid w:val="00A31915"/>
    <w:rsid w:val="00A33851"/>
    <w:rsid w:val="00A43E2E"/>
    <w:rsid w:val="00A47B42"/>
    <w:rsid w:val="00A679D6"/>
    <w:rsid w:val="00A70086"/>
    <w:rsid w:val="00A711AA"/>
    <w:rsid w:val="00A741B0"/>
    <w:rsid w:val="00A86064"/>
    <w:rsid w:val="00A868D6"/>
    <w:rsid w:val="00A926A1"/>
    <w:rsid w:val="00AA0C94"/>
    <w:rsid w:val="00AA7384"/>
    <w:rsid w:val="00AB4D9E"/>
    <w:rsid w:val="00AB524E"/>
    <w:rsid w:val="00AC2BCB"/>
    <w:rsid w:val="00AC4329"/>
    <w:rsid w:val="00AD1B2A"/>
    <w:rsid w:val="00AD1E30"/>
    <w:rsid w:val="00AD2B2B"/>
    <w:rsid w:val="00AE0BDB"/>
    <w:rsid w:val="00AE1447"/>
    <w:rsid w:val="00AE1C8D"/>
    <w:rsid w:val="00AF44A4"/>
    <w:rsid w:val="00AF46B6"/>
    <w:rsid w:val="00AF4C60"/>
    <w:rsid w:val="00B04D1F"/>
    <w:rsid w:val="00B16CBF"/>
    <w:rsid w:val="00B424AA"/>
    <w:rsid w:val="00B5176D"/>
    <w:rsid w:val="00B55C3F"/>
    <w:rsid w:val="00B5673D"/>
    <w:rsid w:val="00B60894"/>
    <w:rsid w:val="00B6381E"/>
    <w:rsid w:val="00B6422A"/>
    <w:rsid w:val="00B7064E"/>
    <w:rsid w:val="00B72627"/>
    <w:rsid w:val="00B7669F"/>
    <w:rsid w:val="00B81B46"/>
    <w:rsid w:val="00B83C40"/>
    <w:rsid w:val="00B95814"/>
    <w:rsid w:val="00BA2E9A"/>
    <w:rsid w:val="00BA472C"/>
    <w:rsid w:val="00BA5D47"/>
    <w:rsid w:val="00BB1562"/>
    <w:rsid w:val="00BB319A"/>
    <w:rsid w:val="00BB406B"/>
    <w:rsid w:val="00BC0D2C"/>
    <w:rsid w:val="00BD0B60"/>
    <w:rsid w:val="00BD3C49"/>
    <w:rsid w:val="00BE1183"/>
    <w:rsid w:val="00BE7611"/>
    <w:rsid w:val="00BF0EF6"/>
    <w:rsid w:val="00BF77DF"/>
    <w:rsid w:val="00C03120"/>
    <w:rsid w:val="00C12551"/>
    <w:rsid w:val="00C21073"/>
    <w:rsid w:val="00C221AA"/>
    <w:rsid w:val="00C31285"/>
    <w:rsid w:val="00C32146"/>
    <w:rsid w:val="00C3660B"/>
    <w:rsid w:val="00C44780"/>
    <w:rsid w:val="00C463A4"/>
    <w:rsid w:val="00C5390C"/>
    <w:rsid w:val="00C56121"/>
    <w:rsid w:val="00C620E2"/>
    <w:rsid w:val="00C627AB"/>
    <w:rsid w:val="00C63718"/>
    <w:rsid w:val="00C703CE"/>
    <w:rsid w:val="00C8144D"/>
    <w:rsid w:val="00C96FF3"/>
    <w:rsid w:val="00CA144B"/>
    <w:rsid w:val="00CA4E37"/>
    <w:rsid w:val="00CB3720"/>
    <w:rsid w:val="00CD2ADC"/>
    <w:rsid w:val="00CF1641"/>
    <w:rsid w:val="00CF5CC8"/>
    <w:rsid w:val="00CF7D6A"/>
    <w:rsid w:val="00D0220F"/>
    <w:rsid w:val="00D119B7"/>
    <w:rsid w:val="00D11E6E"/>
    <w:rsid w:val="00D14E25"/>
    <w:rsid w:val="00D20EED"/>
    <w:rsid w:val="00D3529F"/>
    <w:rsid w:val="00D57091"/>
    <w:rsid w:val="00D6291C"/>
    <w:rsid w:val="00D67796"/>
    <w:rsid w:val="00D76EFB"/>
    <w:rsid w:val="00D81B5A"/>
    <w:rsid w:val="00D85852"/>
    <w:rsid w:val="00DB19FA"/>
    <w:rsid w:val="00DC40C6"/>
    <w:rsid w:val="00DC4921"/>
    <w:rsid w:val="00DC63D2"/>
    <w:rsid w:val="00DD7BFD"/>
    <w:rsid w:val="00DF5A89"/>
    <w:rsid w:val="00DF65CB"/>
    <w:rsid w:val="00E017DE"/>
    <w:rsid w:val="00E1421B"/>
    <w:rsid w:val="00E14F2A"/>
    <w:rsid w:val="00E17EF4"/>
    <w:rsid w:val="00E27C27"/>
    <w:rsid w:val="00E33D44"/>
    <w:rsid w:val="00E52334"/>
    <w:rsid w:val="00E54C67"/>
    <w:rsid w:val="00E6097B"/>
    <w:rsid w:val="00E81774"/>
    <w:rsid w:val="00E928A2"/>
    <w:rsid w:val="00E9776A"/>
    <w:rsid w:val="00EA0A0F"/>
    <w:rsid w:val="00EA3881"/>
    <w:rsid w:val="00EB180F"/>
    <w:rsid w:val="00ED432B"/>
    <w:rsid w:val="00ED5217"/>
    <w:rsid w:val="00EE7E42"/>
    <w:rsid w:val="00EF149D"/>
    <w:rsid w:val="00F05E8C"/>
    <w:rsid w:val="00F2690E"/>
    <w:rsid w:val="00F30EB2"/>
    <w:rsid w:val="00F37A28"/>
    <w:rsid w:val="00F46314"/>
    <w:rsid w:val="00F46F88"/>
    <w:rsid w:val="00F54737"/>
    <w:rsid w:val="00F55912"/>
    <w:rsid w:val="00F62ED3"/>
    <w:rsid w:val="00F63096"/>
    <w:rsid w:val="00F6588C"/>
    <w:rsid w:val="00F6651A"/>
    <w:rsid w:val="00F72E7A"/>
    <w:rsid w:val="00F7799D"/>
    <w:rsid w:val="00F831D0"/>
    <w:rsid w:val="00F92535"/>
    <w:rsid w:val="00F933AD"/>
    <w:rsid w:val="00F93498"/>
    <w:rsid w:val="00FA2F26"/>
    <w:rsid w:val="00FA5D16"/>
    <w:rsid w:val="00FA5F26"/>
    <w:rsid w:val="00FA660B"/>
    <w:rsid w:val="00FC0DD6"/>
    <w:rsid w:val="00FC204B"/>
    <w:rsid w:val="00FD7A11"/>
    <w:rsid w:val="00FE2A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 fillcolor="white">
      <v:fill color="white" opacity=".5"/>
      <o:colormru v:ext="edit" colors="#eaeaea"/>
      <o:colormenu v:ext="edit" strokecolor="none [3213]"/>
    </o:shapedefaults>
    <o:shapelayout v:ext="edit">
      <o:idmap v:ext="edit" data="1"/>
      <o:rules v:ext="edit">
        <o:r id="V:Rule3" type="connector" idref="#_x0000_s1996"/>
        <o:r id="V:Rule4" type="connector" idref="#_x0000_s2001"/>
      </o:rules>
    </o:shapelayout>
  </w:shapeDefaults>
  <w:decimalSymbol w:val="."/>
  <w:listSeparator w:val=","/>
  <w15:chartTrackingRefBased/>
  <w15:docId w15:val="{AF51C607-CF2C-412C-A61B-9B7810EFCD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C4491"/>
  </w:style>
  <w:style w:type="paragraph" w:styleId="Heading1">
    <w:name w:val="heading 1"/>
    <w:basedOn w:val="Normal"/>
    <w:next w:val="Normal"/>
    <w:qFormat/>
    <w:pPr>
      <w:keepNext/>
      <w:jc w:val="center"/>
      <w:outlineLvl w:val="0"/>
    </w:pPr>
    <w:rPr>
      <w:sz w:val="28"/>
    </w:rPr>
  </w:style>
  <w:style w:type="paragraph" w:styleId="Heading2">
    <w:name w:val="heading 2"/>
    <w:basedOn w:val="Normal"/>
    <w:next w:val="Normal"/>
    <w:qFormat/>
    <w:pPr>
      <w:keepNext/>
      <w:jc w:val="center"/>
      <w:outlineLvl w:val="1"/>
    </w:pPr>
    <w:rPr>
      <w:noProof/>
      <w:sz w:val="24"/>
    </w:rPr>
  </w:style>
  <w:style w:type="paragraph" w:styleId="Heading3">
    <w:name w:val="heading 3"/>
    <w:basedOn w:val="Normal"/>
    <w:next w:val="Normal"/>
    <w:qFormat/>
    <w:pPr>
      <w:keepNext/>
      <w:outlineLvl w:val="2"/>
    </w:pPr>
    <w:rPr>
      <w:noProof/>
      <w:sz w:val="36"/>
    </w:rPr>
  </w:style>
  <w:style w:type="paragraph" w:styleId="Heading4">
    <w:name w:val="heading 4"/>
    <w:basedOn w:val="Normal"/>
    <w:next w:val="Normal"/>
    <w:qFormat/>
    <w:pPr>
      <w:keepNext/>
      <w:jc w:val="center"/>
      <w:outlineLvl w:val="3"/>
    </w:pPr>
    <w:rPr>
      <w:b/>
      <w:sz w:val="28"/>
    </w:rPr>
  </w:style>
  <w:style w:type="paragraph" w:styleId="Heading5">
    <w:name w:val="heading 5"/>
    <w:basedOn w:val="Normal"/>
    <w:next w:val="Normal"/>
    <w:qFormat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720"/>
      </w:tabs>
      <w:outlineLvl w:val="4"/>
    </w:pPr>
    <w:rPr>
      <w:b/>
      <w:sz w:val="32"/>
    </w:rPr>
  </w:style>
  <w:style w:type="paragraph" w:styleId="Heading6">
    <w:name w:val="heading 6"/>
    <w:basedOn w:val="Normal"/>
    <w:next w:val="Normal"/>
    <w:qFormat/>
    <w:pPr>
      <w:keepNext/>
      <w:jc w:val="center"/>
      <w:outlineLvl w:val="5"/>
    </w:pPr>
    <w:rPr>
      <w:b/>
      <w:sz w:val="24"/>
    </w:rPr>
  </w:style>
  <w:style w:type="paragraph" w:styleId="Heading7">
    <w:name w:val="heading 7"/>
    <w:basedOn w:val="Normal"/>
    <w:next w:val="Normal"/>
    <w:qFormat/>
    <w:pPr>
      <w:keepNext/>
      <w:outlineLvl w:val="6"/>
    </w:pPr>
    <w:rPr>
      <w:sz w:val="24"/>
    </w:rPr>
  </w:style>
  <w:style w:type="paragraph" w:styleId="Heading8">
    <w:name w:val="heading 8"/>
    <w:basedOn w:val="Normal"/>
    <w:next w:val="Normal"/>
    <w:qFormat/>
    <w:pPr>
      <w:keepNext/>
      <w:outlineLvl w:val="7"/>
    </w:pPr>
    <w:rPr>
      <w:b/>
      <w:sz w:val="28"/>
    </w:rPr>
  </w:style>
  <w:style w:type="paragraph" w:styleId="Heading9">
    <w:name w:val="heading 9"/>
    <w:basedOn w:val="Normal"/>
    <w:next w:val="Normal"/>
    <w:qFormat/>
    <w:pPr>
      <w:keepNext/>
      <w:ind w:left="720" w:firstLine="720"/>
      <w:outlineLvl w:val="8"/>
    </w:pPr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320"/>
        <w:tab w:val="right" w:pos="8640"/>
      </w:tabs>
    </w:pPr>
    <w:rPr>
      <w:noProof/>
    </w:r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paragraph" w:styleId="BodyText">
    <w:name w:val="Body Text"/>
    <w:basedOn w:val="Normal"/>
    <w:pPr>
      <w:jc w:val="center"/>
    </w:pPr>
    <w:rPr>
      <w:b/>
    </w:rPr>
  </w:style>
  <w:style w:type="paragraph" w:styleId="BodyText2">
    <w:name w:val="Body Text 2"/>
    <w:basedOn w:val="Normal"/>
    <w:pPr>
      <w:jc w:val="center"/>
    </w:pPr>
  </w:style>
  <w:style w:type="paragraph" w:styleId="BodyText3">
    <w:name w:val="Body Text 3"/>
    <w:basedOn w:val="Normal"/>
    <w:pPr>
      <w:jc w:val="both"/>
    </w:pPr>
  </w:style>
  <w:style w:type="paragraph" w:styleId="Caption">
    <w:name w:val="caption"/>
    <w:basedOn w:val="Normal"/>
    <w:next w:val="Normal"/>
    <w:qFormat/>
    <w:pPr>
      <w:spacing w:before="120" w:after="120"/>
    </w:pPr>
    <w:rPr>
      <w:b/>
    </w:rPr>
  </w:style>
  <w:style w:type="paragraph" w:customStyle="1" w:styleId="2">
    <w:name w:val="2"/>
  </w:style>
  <w:style w:type="paragraph" w:customStyle="1" w:styleId="1">
    <w:name w:val="1"/>
  </w:style>
  <w:style w:type="paragraph" w:styleId="BodyTextIndent">
    <w:name w:val="Body Text Indent"/>
    <w:basedOn w:val="Normal"/>
    <w:pPr>
      <w:ind w:firstLine="720"/>
    </w:pPr>
    <w:rPr>
      <w:b/>
      <w:bCs/>
      <w:sz w:val="24"/>
    </w:rPr>
  </w:style>
  <w:style w:type="character" w:styleId="CommentReference">
    <w:name w:val="annotation reference"/>
    <w:semiHidden/>
    <w:rsid w:val="00DB19FA"/>
    <w:rPr>
      <w:sz w:val="16"/>
      <w:szCs w:val="16"/>
    </w:rPr>
  </w:style>
  <w:style w:type="paragraph" w:styleId="CommentText">
    <w:name w:val="annotation text"/>
    <w:basedOn w:val="Normal"/>
    <w:semiHidden/>
    <w:rsid w:val="00DB19FA"/>
  </w:style>
  <w:style w:type="paragraph" w:styleId="CommentSubject">
    <w:name w:val="annotation subject"/>
    <w:basedOn w:val="CommentText"/>
    <w:next w:val="CommentText"/>
    <w:semiHidden/>
    <w:rsid w:val="00DB19FA"/>
    <w:rPr>
      <w:b/>
      <w:bCs/>
    </w:rPr>
  </w:style>
  <w:style w:type="paragraph" w:styleId="BalloonText">
    <w:name w:val="Balloon Text"/>
    <w:basedOn w:val="Normal"/>
    <w:semiHidden/>
    <w:rsid w:val="00DB19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B59E85-A4D2-41B7-BF92-95CCA120B1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144</Words>
  <Characters>827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INFRASTRUCTURE OF THE " MONSEF " SITE</vt:lpstr>
    </vt:vector>
  </TitlesOfParts>
  <Company>LIBANCELL</Company>
  <LinksUpToDate>false</LinksUpToDate>
  <CharactersWithSpaces>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INFRASTRUCTURE OF THE " MONSEF " SITE</dc:title>
  <dc:subject/>
  <dc:creator>Jad Noueilaty</dc:creator>
  <cp:keywords/>
  <dc:description/>
  <cp:lastModifiedBy>Khaled Moussa</cp:lastModifiedBy>
  <cp:revision>2</cp:revision>
  <cp:lastPrinted>2008-12-01T13:41:00Z</cp:lastPrinted>
  <dcterms:created xsi:type="dcterms:W3CDTF">2024-04-30T06:32:00Z</dcterms:created>
  <dcterms:modified xsi:type="dcterms:W3CDTF">2024-04-30T06:32:00Z</dcterms:modified>
</cp:coreProperties>
</file>